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20"/>
        <w:gridCol w:w="1740"/>
      </w:tblGrid>
      <w:tr w:rsidR="00D764A3" w:rsidRPr="00D764A3" w14:paraId="0CAF0802" w14:textId="77777777" w:rsidTr="00D764A3">
        <w:trPr>
          <w:trHeight w:val="40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30A8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764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6F28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764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D764A3" w:rsidRPr="00D764A3" w14:paraId="0E146CC1" w14:textId="77777777" w:rsidTr="00D764A3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EA3A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Chojnacki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Phil (952) /Metcalf, Todd (953)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8113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764A3" w:rsidRPr="00D764A3" w14:paraId="0A442B9F" w14:textId="77777777" w:rsidTr="00D764A3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DA17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Millin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Jay (687) /</w:t>
            </w: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Ripp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Jesse (688)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841D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D764A3" w:rsidRPr="00D764A3" w14:paraId="4F7AE9BE" w14:textId="77777777" w:rsidTr="00D764A3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397E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Johnson, Christopher (11) /</w:t>
            </w: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Bohne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Hunter (12)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8298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D764A3" w:rsidRPr="00D764A3" w14:paraId="2681A2A3" w14:textId="77777777" w:rsidTr="00D764A3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06C6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Bubolz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Forrest (212) /</w:t>
            </w: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Bubolz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Dan (213)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B139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D764A3" w:rsidRPr="00D764A3" w14:paraId="3F7CBAFC" w14:textId="77777777" w:rsidTr="00D764A3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1344" w14:textId="77777777" w:rsidR="00D764A3" w:rsidRPr="00D764A3" w:rsidRDefault="00D764A3" w:rsidP="00D764A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Ripp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Jesse (688) /</w:t>
            </w:r>
            <w:proofErr w:type="spellStart"/>
            <w:r w:rsidRPr="00D764A3">
              <w:rPr>
                <w:rFonts w:ascii="Calibri" w:eastAsia="Times New Roman" w:hAnsi="Calibri" w:cs="Times New Roman"/>
                <w:color w:val="000000"/>
              </w:rPr>
              <w:t>Millin</w:t>
            </w:r>
            <w:proofErr w:type="spellEnd"/>
            <w:r w:rsidRPr="00D764A3">
              <w:rPr>
                <w:rFonts w:ascii="Calibri" w:eastAsia="Times New Roman" w:hAnsi="Calibri" w:cs="Times New Roman"/>
                <w:color w:val="000000"/>
              </w:rPr>
              <w:t>, Jay (687)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FF8E" w14:textId="77777777" w:rsidR="00D764A3" w:rsidRPr="00D764A3" w:rsidRDefault="00D764A3" w:rsidP="00D764A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4A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</w:tbl>
    <w:p w14:paraId="6233A45E" w14:textId="77777777" w:rsidR="00347A54" w:rsidRDefault="00347A54"/>
    <w:sectPr w:rsidR="00347A54" w:rsidSect="0034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8631" w14:textId="77777777" w:rsidR="00D764A3" w:rsidRDefault="00D76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134D" w14:textId="77777777" w:rsidR="00D764A3" w:rsidRDefault="00D764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C6AD" w14:textId="77777777" w:rsidR="00D764A3" w:rsidRDefault="00D76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213C" w14:textId="77777777" w:rsidR="00D764A3" w:rsidRDefault="00D76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59278F67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D764A3">
      <w:rPr>
        <w:sz w:val="48"/>
        <w:szCs w:val="48"/>
      </w:rPr>
      <w:t xml:space="preserve">Side X </w:t>
    </w:r>
    <w:r w:rsidR="00D764A3">
      <w:rPr>
        <w:sz w:val="48"/>
        <w:szCs w:val="48"/>
      </w:rPr>
      <w:t>Side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7AA7" w14:textId="77777777" w:rsidR="00D764A3" w:rsidRDefault="00D76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47A54"/>
    <w:rsid w:val="006E07D4"/>
    <w:rsid w:val="0097082A"/>
    <w:rsid w:val="00A8530C"/>
    <w:rsid w:val="00AA7EEF"/>
    <w:rsid w:val="00B47286"/>
    <w:rsid w:val="00D764A3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2018-09-20T01:07:00Z</dcterms:created>
  <dcterms:modified xsi:type="dcterms:W3CDTF">2018-09-20T01:07:00Z</dcterms:modified>
</cp:coreProperties>
</file>